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EC52A" w14:textId="77777777" w:rsidR="000E458D" w:rsidRDefault="001B4F68">
      <w:r w:rsidRPr="001B4F68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C32D035" wp14:editId="046A5BFF">
            <wp:simplePos x="0" y="0"/>
            <wp:positionH relativeFrom="column">
              <wp:posOffset>6282055</wp:posOffset>
            </wp:positionH>
            <wp:positionV relativeFrom="paragraph">
              <wp:posOffset>-823595</wp:posOffset>
            </wp:positionV>
            <wp:extent cx="688340" cy="973455"/>
            <wp:effectExtent l="0" t="0" r="0" b="0"/>
            <wp:wrapNone/>
            <wp:docPr id="3" name="Obraz 3" descr="C:\Users\aswidynska\Desktop\W-MTK 2024\plakaty\Projekt bez nazwy(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widynska\Desktop\W-MTK 2024\plakaty\Projekt bez nazwy(2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834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8D8" w:rsidRPr="006068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F57F7D6" wp14:editId="6CCBC167">
            <wp:simplePos x="0" y="0"/>
            <wp:positionH relativeFrom="column">
              <wp:posOffset>7129145</wp:posOffset>
            </wp:positionH>
            <wp:positionV relativeFrom="paragraph">
              <wp:posOffset>-680085</wp:posOffset>
            </wp:positionV>
            <wp:extent cx="1904365" cy="2693818"/>
            <wp:effectExtent l="133350" t="76200" r="76835" b="125730"/>
            <wp:wrapNone/>
            <wp:docPr id="1" name="Obraz 1" descr="C:\Users\aswidynska\Desktop\W-MTK 2024\plakaty\peb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widynska\Desktop\W-MTK 2024\plakaty\pebl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69381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02B">
        <w:t xml:space="preserve"> </w:t>
      </w:r>
      <w:r w:rsidR="000E458D">
        <w:t>Załącznik</w:t>
      </w:r>
    </w:p>
    <w:p w14:paraId="41DEC65B" w14:textId="77777777" w:rsidR="00726CD9" w:rsidRPr="00726CD9" w:rsidRDefault="001B4F68" w:rsidP="006068D8">
      <w:pPr>
        <w:spacing w:after="0" w:line="240" w:lineRule="auto"/>
        <w:ind w:left="-709"/>
        <w:rPr>
          <w:b/>
          <w:color w:val="7030A0"/>
          <w:sz w:val="16"/>
          <w:szCs w:val="16"/>
        </w:rPr>
      </w:pPr>
      <w:r w:rsidRPr="001B4F68">
        <w:rPr>
          <w:b/>
          <w:noProof/>
          <w:color w:val="7030A0"/>
          <w:sz w:val="56"/>
          <w:szCs w:val="56"/>
          <w:lang w:eastAsia="pl-PL"/>
        </w:rPr>
        <w:drawing>
          <wp:anchor distT="0" distB="0" distL="114300" distR="114300" simplePos="0" relativeHeight="251659264" behindDoc="0" locked="0" layoutInCell="1" allowOverlap="1" wp14:anchorId="5FC78593" wp14:editId="045C4DAB">
            <wp:simplePos x="0" y="0"/>
            <wp:positionH relativeFrom="column">
              <wp:posOffset>-661670</wp:posOffset>
            </wp:positionH>
            <wp:positionV relativeFrom="paragraph">
              <wp:posOffset>118745</wp:posOffset>
            </wp:positionV>
            <wp:extent cx="882015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0994" y="21435"/>
                <wp:lineTo x="20994" y="0"/>
                <wp:lineTo x="0" y="0"/>
              </wp:wrapPolygon>
            </wp:wrapThrough>
            <wp:docPr id="2" name="Obraz 2" descr="C:\Users\aswidynska\Desktop\W-MTK 2024\plakaty\Projekt bez nazwy(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widynska\Desktop\W-MTK 2024\plakaty\Projekt bez nazwy(2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C72B1" w14:textId="77777777" w:rsidR="00A94F4E" w:rsidRPr="001B4F68" w:rsidRDefault="000E458D" w:rsidP="006068D8">
      <w:pPr>
        <w:spacing w:after="0" w:line="240" w:lineRule="auto"/>
        <w:ind w:left="-709"/>
        <w:rPr>
          <w:b/>
          <w:color w:val="7030A0"/>
          <w:sz w:val="52"/>
          <w:szCs w:val="52"/>
        </w:rPr>
      </w:pPr>
      <w:r w:rsidRPr="001B4F68">
        <w:rPr>
          <w:b/>
          <w:color w:val="7030A0"/>
          <w:sz w:val="52"/>
          <w:szCs w:val="52"/>
        </w:rPr>
        <w:t xml:space="preserve">Formularz wydarzeń </w:t>
      </w:r>
      <w:r w:rsidR="00493780" w:rsidRPr="001B4F68">
        <w:rPr>
          <w:b/>
          <w:color w:val="7030A0"/>
          <w:sz w:val="52"/>
          <w:szCs w:val="52"/>
        </w:rPr>
        <w:t xml:space="preserve">planowanych </w:t>
      </w:r>
      <w:r w:rsidRPr="001B4F68">
        <w:rPr>
          <w:b/>
          <w:color w:val="7030A0"/>
          <w:sz w:val="52"/>
          <w:szCs w:val="52"/>
        </w:rPr>
        <w:t xml:space="preserve">w ramach </w:t>
      </w:r>
    </w:p>
    <w:p w14:paraId="4D78BDC7" w14:textId="77777777" w:rsidR="00B8202B" w:rsidRPr="001B4F68" w:rsidRDefault="00B8202B" w:rsidP="006068D8">
      <w:pPr>
        <w:spacing w:after="0" w:line="240" w:lineRule="auto"/>
        <w:ind w:left="-709"/>
        <w:rPr>
          <w:b/>
          <w:color w:val="7030A0"/>
          <w:sz w:val="52"/>
          <w:szCs w:val="52"/>
        </w:rPr>
      </w:pPr>
      <w:r w:rsidRPr="001B4F68">
        <w:rPr>
          <w:b/>
          <w:color w:val="7030A0"/>
          <w:sz w:val="52"/>
          <w:szCs w:val="52"/>
        </w:rPr>
        <w:t>Warmińsko-M</w:t>
      </w:r>
      <w:r w:rsidR="006068D8" w:rsidRPr="001B4F68">
        <w:rPr>
          <w:b/>
          <w:color w:val="7030A0"/>
          <w:sz w:val="52"/>
          <w:szCs w:val="52"/>
        </w:rPr>
        <w:t>azurskiego Tygodnia Kariery 2024</w:t>
      </w:r>
    </w:p>
    <w:p w14:paraId="2C154E17" w14:textId="77777777" w:rsidR="006068D8" w:rsidRPr="001B4F68" w:rsidRDefault="00BA1E34" w:rsidP="00726CD9">
      <w:pPr>
        <w:spacing w:after="0" w:line="240" w:lineRule="auto"/>
        <w:ind w:hanging="709"/>
        <w:rPr>
          <w:b/>
          <w:i/>
          <w:color w:val="7030A0"/>
          <w:sz w:val="52"/>
          <w:szCs w:val="52"/>
        </w:rPr>
      </w:pPr>
      <w:r w:rsidRPr="001B4F68">
        <w:rPr>
          <w:b/>
          <w:color w:val="7030A0"/>
          <w:sz w:val="52"/>
          <w:szCs w:val="52"/>
        </w:rPr>
        <w:t xml:space="preserve">pod hasłem: </w:t>
      </w:r>
      <w:r w:rsidR="00EA48EA" w:rsidRPr="001B4F68">
        <w:rPr>
          <w:b/>
          <w:i/>
          <w:color w:val="7030A0"/>
          <w:sz w:val="52"/>
          <w:szCs w:val="52"/>
        </w:rPr>
        <w:t>„</w:t>
      </w:r>
      <w:r w:rsidR="006068D8" w:rsidRPr="001B4F68">
        <w:rPr>
          <w:b/>
          <w:i/>
          <w:color w:val="7030A0"/>
          <w:sz w:val="52"/>
          <w:szCs w:val="52"/>
        </w:rPr>
        <w:t>EKO-KARIERA</w:t>
      </w:r>
      <w:r w:rsidR="00C357BE" w:rsidRPr="001B4F68">
        <w:rPr>
          <w:b/>
          <w:i/>
          <w:color w:val="7030A0"/>
          <w:sz w:val="52"/>
          <w:szCs w:val="52"/>
        </w:rPr>
        <w:t>”.</w:t>
      </w:r>
    </w:p>
    <w:p w14:paraId="4861972E" w14:textId="77777777" w:rsidR="00726CD9" w:rsidRPr="00726CD9" w:rsidRDefault="00726CD9" w:rsidP="00726CD9">
      <w:pPr>
        <w:spacing w:after="0" w:line="240" w:lineRule="auto"/>
        <w:ind w:hanging="709"/>
        <w:rPr>
          <w:b/>
          <w:i/>
          <w:color w:val="7030A0"/>
          <w:sz w:val="36"/>
          <w:szCs w:val="36"/>
        </w:rPr>
      </w:pPr>
    </w:p>
    <w:p w14:paraId="62F19CD8" w14:textId="77777777" w:rsidR="00B8202B" w:rsidRPr="00A94F4E" w:rsidRDefault="00B8202B" w:rsidP="00B8202B">
      <w:pPr>
        <w:rPr>
          <w:b/>
          <w:sz w:val="16"/>
          <w:szCs w:val="16"/>
        </w:rPr>
      </w:pPr>
    </w:p>
    <w:tbl>
      <w:tblPr>
        <w:tblStyle w:val="Tabela-Siatka"/>
        <w:tblW w:w="15510" w:type="dxa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14"/>
        <w:gridCol w:w="2114"/>
        <w:gridCol w:w="2115"/>
        <w:gridCol w:w="2114"/>
        <w:gridCol w:w="2115"/>
        <w:gridCol w:w="2114"/>
        <w:gridCol w:w="2115"/>
      </w:tblGrid>
      <w:tr w:rsidR="00AC703A" w14:paraId="135A6971" w14:textId="77777777" w:rsidTr="00726CD9">
        <w:trPr>
          <w:trHeight w:val="1335"/>
        </w:trPr>
        <w:tc>
          <w:tcPr>
            <w:tcW w:w="709" w:type="dxa"/>
          </w:tcPr>
          <w:p w14:paraId="6A1B0234" w14:textId="77777777" w:rsidR="00AC703A" w:rsidRPr="00AC703A" w:rsidRDefault="00C077E4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L</w:t>
            </w:r>
            <w:r w:rsidR="00AC703A" w:rsidRPr="00AC703A">
              <w:rPr>
                <w:b/>
                <w:color w:val="7030A0"/>
              </w:rPr>
              <w:t>P.</w:t>
            </w:r>
          </w:p>
        </w:tc>
        <w:tc>
          <w:tcPr>
            <w:tcW w:w="2114" w:type="dxa"/>
          </w:tcPr>
          <w:p w14:paraId="293068C6" w14:textId="77777777"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 xml:space="preserve">Rodzaj wydarzenia  (seminarium, wykład, konkurs, spotkanie informacyjne itp.)                               </w:t>
            </w:r>
          </w:p>
        </w:tc>
        <w:tc>
          <w:tcPr>
            <w:tcW w:w="2114" w:type="dxa"/>
          </w:tcPr>
          <w:p w14:paraId="41302C47" w14:textId="77777777"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>Nazwa i krótki opis wydarzenia</w:t>
            </w:r>
          </w:p>
        </w:tc>
        <w:tc>
          <w:tcPr>
            <w:tcW w:w="2115" w:type="dxa"/>
          </w:tcPr>
          <w:p w14:paraId="701F6A0B" w14:textId="77777777"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 xml:space="preserve">Miejsce i data wydarzenia </w:t>
            </w:r>
          </w:p>
          <w:p w14:paraId="0034286D" w14:textId="77777777"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 xml:space="preserve">(dokładny adres,                godziny trwania) </w:t>
            </w:r>
          </w:p>
        </w:tc>
        <w:tc>
          <w:tcPr>
            <w:tcW w:w="2114" w:type="dxa"/>
          </w:tcPr>
          <w:p w14:paraId="6BFF9DF5" w14:textId="77777777"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 xml:space="preserve">Odbiorcy wydarzenia </w:t>
            </w:r>
          </w:p>
        </w:tc>
        <w:tc>
          <w:tcPr>
            <w:tcW w:w="2115" w:type="dxa"/>
          </w:tcPr>
          <w:p w14:paraId="485BC155" w14:textId="77777777"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>Czy wydarzenie                 jest ogólnodostępne?</w:t>
            </w:r>
          </w:p>
          <w:p w14:paraId="0314AF60" w14:textId="77777777" w:rsidR="00AC703A" w:rsidRPr="00AC703A" w:rsidRDefault="00AC703A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 w:rsidRPr="00AC703A">
              <w:rPr>
                <w:b/>
                <w:color w:val="7030A0"/>
              </w:rPr>
              <w:t>TAK*/NIE</w:t>
            </w:r>
          </w:p>
        </w:tc>
        <w:tc>
          <w:tcPr>
            <w:tcW w:w="2114" w:type="dxa"/>
          </w:tcPr>
          <w:p w14:paraId="4B98B304" w14:textId="77777777" w:rsidR="00AC703A" w:rsidRPr="00AC703A" w:rsidRDefault="00726CD9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Instytucja organizująca</w:t>
            </w:r>
          </w:p>
        </w:tc>
        <w:tc>
          <w:tcPr>
            <w:tcW w:w="2115" w:type="dxa"/>
          </w:tcPr>
          <w:p w14:paraId="3C1882B0" w14:textId="77777777" w:rsidR="00AC703A" w:rsidRPr="00AC703A" w:rsidRDefault="00726CD9" w:rsidP="00A94F4E">
            <w:pPr>
              <w:spacing w:before="120" w:after="12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Instytucja współorganizująca</w:t>
            </w:r>
          </w:p>
        </w:tc>
      </w:tr>
      <w:tr w:rsidR="00D90FE3" w:rsidRPr="00D90FE3" w14:paraId="1C6F2EBD" w14:textId="77777777" w:rsidTr="00726CD9">
        <w:trPr>
          <w:trHeight w:val="1021"/>
        </w:trPr>
        <w:tc>
          <w:tcPr>
            <w:tcW w:w="709" w:type="dxa"/>
          </w:tcPr>
          <w:p w14:paraId="0E8BBCD1" w14:textId="77777777" w:rsidR="00D90FE3" w:rsidRPr="00D90FE3" w:rsidRDefault="00D90FE3" w:rsidP="00D90FE3">
            <w:pPr>
              <w:jc w:val="center"/>
              <w:rPr>
                <w:color w:val="7030A0"/>
              </w:rPr>
            </w:pPr>
            <w:r w:rsidRPr="00D90FE3">
              <w:rPr>
                <w:color w:val="7030A0"/>
              </w:rPr>
              <w:t>1.</w:t>
            </w:r>
          </w:p>
        </w:tc>
        <w:tc>
          <w:tcPr>
            <w:tcW w:w="2114" w:type="dxa"/>
          </w:tcPr>
          <w:p w14:paraId="7BD81CB9" w14:textId="77777777" w:rsidR="00D90FE3" w:rsidRDefault="00D90FE3" w:rsidP="00D90F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D74A36" w14:textId="267544AB" w:rsidR="00D90FE3" w:rsidRPr="00D90FE3" w:rsidRDefault="00D90FE3" w:rsidP="00D90FE3">
            <w:pPr>
              <w:jc w:val="center"/>
              <w:rPr>
                <w:b/>
                <w:bCs/>
                <w:sz w:val="28"/>
                <w:szCs w:val="28"/>
              </w:rPr>
            </w:pPr>
            <w:r w:rsidRPr="00D90FE3">
              <w:rPr>
                <w:b/>
                <w:bCs/>
                <w:sz w:val="28"/>
                <w:szCs w:val="28"/>
              </w:rPr>
              <w:t>Spotkanie informacyjne</w:t>
            </w:r>
          </w:p>
        </w:tc>
        <w:tc>
          <w:tcPr>
            <w:tcW w:w="2114" w:type="dxa"/>
          </w:tcPr>
          <w:p w14:paraId="0B8E4FAB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43E3B6CD" w14:textId="4873956C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 xml:space="preserve">Trend </w:t>
            </w:r>
            <w:proofErr w:type="spellStart"/>
            <w:r w:rsidRPr="00D90FE3">
              <w:rPr>
                <w:sz w:val="28"/>
                <w:szCs w:val="28"/>
              </w:rPr>
              <w:t>eko</w:t>
            </w:r>
            <w:proofErr w:type="spellEnd"/>
            <w:r w:rsidRPr="00D90FE3">
              <w:rPr>
                <w:sz w:val="28"/>
                <w:szCs w:val="28"/>
              </w:rPr>
              <w:t xml:space="preserve"> na rynku pracy.</w:t>
            </w:r>
          </w:p>
          <w:p w14:paraId="436DCC3E" w14:textId="77777777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66413725" w14:textId="77777777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14:paraId="3D70C1BF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3BE54D29" w14:textId="6D930D43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Biuro ABK ANS w Elblągu</w:t>
            </w:r>
          </w:p>
          <w:p w14:paraId="45EBCA5D" w14:textId="776B7509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2</w:t>
            </w:r>
            <w:r w:rsidR="00D72E49">
              <w:rPr>
                <w:sz w:val="28"/>
                <w:szCs w:val="28"/>
              </w:rPr>
              <w:t>1</w:t>
            </w:r>
            <w:r w:rsidRPr="00D90FE3">
              <w:rPr>
                <w:sz w:val="28"/>
                <w:szCs w:val="28"/>
              </w:rPr>
              <w:t>.10.2024</w:t>
            </w:r>
          </w:p>
          <w:p w14:paraId="6603DAAC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 xml:space="preserve">Godz. </w:t>
            </w:r>
          </w:p>
          <w:p w14:paraId="30BC3285" w14:textId="50A7F075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1</w:t>
            </w:r>
            <w:r w:rsidR="00D72E49">
              <w:rPr>
                <w:sz w:val="28"/>
                <w:szCs w:val="28"/>
              </w:rPr>
              <w:t>1</w:t>
            </w:r>
            <w:r w:rsidRPr="00D90FE3">
              <w:rPr>
                <w:sz w:val="28"/>
                <w:szCs w:val="28"/>
              </w:rPr>
              <w:t>:00-1</w:t>
            </w:r>
            <w:r w:rsidR="00D72E49">
              <w:rPr>
                <w:sz w:val="28"/>
                <w:szCs w:val="28"/>
              </w:rPr>
              <w:t>2</w:t>
            </w:r>
            <w:r w:rsidRPr="00D90FE3">
              <w:rPr>
                <w:sz w:val="28"/>
                <w:szCs w:val="28"/>
              </w:rPr>
              <w:t>:00</w:t>
            </w:r>
          </w:p>
          <w:p w14:paraId="6EED715D" w14:textId="77777777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14:paraId="18D9A682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2622DE58" w14:textId="29C58059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Studenci ANS w Elblągu</w:t>
            </w:r>
          </w:p>
        </w:tc>
        <w:tc>
          <w:tcPr>
            <w:tcW w:w="2115" w:type="dxa"/>
          </w:tcPr>
          <w:p w14:paraId="4B28FF86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22B89CA1" w14:textId="70D58A56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NIE</w:t>
            </w:r>
          </w:p>
        </w:tc>
        <w:tc>
          <w:tcPr>
            <w:tcW w:w="2114" w:type="dxa"/>
          </w:tcPr>
          <w:p w14:paraId="64625004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1FE2BDBB" w14:textId="0EAC8496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Akademickie Biuro Karier</w:t>
            </w:r>
          </w:p>
          <w:p w14:paraId="1F5D8AFB" w14:textId="2C0E1035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ANS w Elblągu</w:t>
            </w:r>
          </w:p>
        </w:tc>
        <w:tc>
          <w:tcPr>
            <w:tcW w:w="2115" w:type="dxa"/>
          </w:tcPr>
          <w:p w14:paraId="09A5E85D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62A98564" w14:textId="2AA4A6F6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NIE</w:t>
            </w:r>
          </w:p>
        </w:tc>
      </w:tr>
      <w:tr w:rsidR="00D90FE3" w:rsidRPr="00D90FE3" w14:paraId="1E576E69" w14:textId="77777777" w:rsidTr="00726CD9">
        <w:trPr>
          <w:trHeight w:val="1008"/>
        </w:trPr>
        <w:tc>
          <w:tcPr>
            <w:tcW w:w="709" w:type="dxa"/>
          </w:tcPr>
          <w:p w14:paraId="7060C13A" w14:textId="77777777" w:rsidR="00D90FE3" w:rsidRPr="00D90FE3" w:rsidRDefault="00D90FE3" w:rsidP="00D90FE3">
            <w:pPr>
              <w:jc w:val="center"/>
              <w:rPr>
                <w:color w:val="7030A0"/>
              </w:rPr>
            </w:pPr>
            <w:r w:rsidRPr="00D90FE3">
              <w:rPr>
                <w:color w:val="7030A0"/>
              </w:rPr>
              <w:t>2.</w:t>
            </w:r>
          </w:p>
        </w:tc>
        <w:tc>
          <w:tcPr>
            <w:tcW w:w="2114" w:type="dxa"/>
          </w:tcPr>
          <w:p w14:paraId="31C61E2C" w14:textId="77777777" w:rsidR="00D90FE3" w:rsidRDefault="00D90FE3" w:rsidP="00D90F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E1D398" w14:textId="2CD2E5C9" w:rsidR="00D90FE3" w:rsidRPr="00D90FE3" w:rsidRDefault="00D90FE3" w:rsidP="00D90FE3">
            <w:pPr>
              <w:jc w:val="center"/>
              <w:rPr>
                <w:b/>
                <w:bCs/>
                <w:sz w:val="28"/>
                <w:szCs w:val="28"/>
              </w:rPr>
            </w:pPr>
            <w:r w:rsidRPr="00D90FE3">
              <w:rPr>
                <w:b/>
                <w:bCs/>
                <w:sz w:val="28"/>
                <w:szCs w:val="28"/>
              </w:rPr>
              <w:t>Konsultacje</w:t>
            </w:r>
          </w:p>
        </w:tc>
        <w:tc>
          <w:tcPr>
            <w:tcW w:w="2114" w:type="dxa"/>
          </w:tcPr>
          <w:p w14:paraId="57989EF4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547F3C11" w14:textId="551D1417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Coaching kariery,</w:t>
            </w:r>
          </w:p>
          <w:p w14:paraId="2506F32D" w14:textId="6260A54E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lastRenderedPageBreak/>
              <w:t>Badanie kompetencji miękkich</w:t>
            </w:r>
          </w:p>
          <w:p w14:paraId="30304DD1" w14:textId="77777777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48260525" w14:textId="77777777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14:paraId="2A902A98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10384C72" w14:textId="1516E65D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Biuro ABK</w:t>
            </w:r>
          </w:p>
          <w:p w14:paraId="75ABAFD8" w14:textId="5685F292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ANS w Elblągu</w:t>
            </w:r>
          </w:p>
          <w:p w14:paraId="2CA35214" w14:textId="33A069AA" w:rsidR="00D90FE3" w:rsidRDefault="00D72E49" w:rsidP="00D9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D90FE3" w:rsidRPr="00D90FE3">
              <w:rPr>
                <w:sz w:val="28"/>
                <w:szCs w:val="28"/>
              </w:rPr>
              <w:t>.10.2024</w:t>
            </w:r>
            <w:r>
              <w:rPr>
                <w:sz w:val="28"/>
                <w:szCs w:val="28"/>
              </w:rPr>
              <w:t>,</w:t>
            </w:r>
          </w:p>
          <w:p w14:paraId="03D0C62D" w14:textId="2C025F93" w:rsidR="00D72E49" w:rsidRDefault="00D72E49" w:rsidP="00D9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23.10.2024,</w:t>
            </w:r>
          </w:p>
          <w:p w14:paraId="4E170A85" w14:textId="4094AC11" w:rsidR="00D72E49" w:rsidRPr="00D90FE3" w:rsidRDefault="00D72E49" w:rsidP="00D90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  <w:p w14:paraId="32D93721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 xml:space="preserve">Godz. </w:t>
            </w:r>
          </w:p>
          <w:p w14:paraId="61D36FCA" w14:textId="7528B3BD" w:rsidR="00D72E49" w:rsidRDefault="00D72E49" w:rsidP="00D7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  <w:p w14:paraId="75A03B73" w14:textId="5FC29FA6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1</w:t>
            </w:r>
            <w:r w:rsidR="00D72E49">
              <w:rPr>
                <w:sz w:val="28"/>
                <w:szCs w:val="28"/>
              </w:rPr>
              <w:t>2</w:t>
            </w:r>
            <w:r w:rsidRPr="00D90FE3">
              <w:rPr>
                <w:sz w:val="28"/>
                <w:szCs w:val="28"/>
              </w:rPr>
              <w:t>:00-1</w:t>
            </w:r>
            <w:r w:rsidR="00D72E49">
              <w:rPr>
                <w:sz w:val="28"/>
                <w:szCs w:val="28"/>
              </w:rPr>
              <w:t>3</w:t>
            </w:r>
            <w:r w:rsidRPr="00D90FE3">
              <w:rPr>
                <w:sz w:val="28"/>
                <w:szCs w:val="28"/>
              </w:rPr>
              <w:t>:00</w:t>
            </w:r>
          </w:p>
        </w:tc>
        <w:tc>
          <w:tcPr>
            <w:tcW w:w="2114" w:type="dxa"/>
          </w:tcPr>
          <w:p w14:paraId="6EEBE135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1F1590E8" w14:textId="77BED485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Studenci ANS w Elblągu</w:t>
            </w:r>
          </w:p>
        </w:tc>
        <w:tc>
          <w:tcPr>
            <w:tcW w:w="2115" w:type="dxa"/>
          </w:tcPr>
          <w:p w14:paraId="27D39BA2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1964DDF0" w14:textId="6A2BA7DC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NIE</w:t>
            </w:r>
          </w:p>
        </w:tc>
        <w:tc>
          <w:tcPr>
            <w:tcW w:w="2114" w:type="dxa"/>
          </w:tcPr>
          <w:p w14:paraId="1BCCE3EF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0224F1CD" w14:textId="7C06613A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Akademickie Biuro Karier</w:t>
            </w:r>
          </w:p>
          <w:p w14:paraId="4DA308DE" w14:textId="5E5CEE28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lastRenderedPageBreak/>
              <w:t>ANS w Elblągu</w:t>
            </w:r>
          </w:p>
        </w:tc>
        <w:tc>
          <w:tcPr>
            <w:tcW w:w="2115" w:type="dxa"/>
          </w:tcPr>
          <w:p w14:paraId="27ED1ACC" w14:textId="77777777" w:rsidR="00D90FE3" w:rsidRDefault="00D90FE3" w:rsidP="00D90FE3">
            <w:pPr>
              <w:jc w:val="center"/>
              <w:rPr>
                <w:sz w:val="28"/>
                <w:szCs w:val="28"/>
              </w:rPr>
            </w:pPr>
          </w:p>
          <w:p w14:paraId="02980DD6" w14:textId="1E511707" w:rsidR="00D90FE3" w:rsidRPr="00D90FE3" w:rsidRDefault="00D90FE3" w:rsidP="00D90FE3">
            <w:pPr>
              <w:jc w:val="center"/>
              <w:rPr>
                <w:sz w:val="28"/>
                <w:szCs w:val="28"/>
              </w:rPr>
            </w:pPr>
            <w:r w:rsidRPr="00D90FE3">
              <w:rPr>
                <w:sz w:val="28"/>
                <w:szCs w:val="28"/>
              </w:rPr>
              <w:t>NIE</w:t>
            </w:r>
          </w:p>
        </w:tc>
      </w:tr>
    </w:tbl>
    <w:p w14:paraId="1B33774F" w14:textId="77777777" w:rsidR="00B8202B" w:rsidRPr="00D90FE3" w:rsidRDefault="00B8202B" w:rsidP="00602FD7">
      <w:pPr>
        <w:rPr>
          <w:sz w:val="18"/>
          <w:szCs w:val="18"/>
        </w:rPr>
      </w:pPr>
    </w:p>
    <w:p w14:paraId="2074CEEB" w14:textId="77777777" w:rsidR="00602FD7" w:rsidRPr="00D90FE3" w:rsidRDefault="00602FD7" w:rsidP="00602FD7">
      <w:pPr>
        <w:rPr>
          <w:color w:val="7030A0"/>
          <w:sz w:val="18"/>
          <w:szCs w:val="18"/>
        </w:rPr>
      </w:pPr>
      <w:r w:rsidRPr="00D90FE3">
        <w:rPr>
          <w:color w:val="7030A0"/>
          <w:sz w:val="18"/>
          <w:szCs w:val="18"/>
        </w:rPr>
        <w:t xml:space="preserve">* w przypadku odpowiedzi TAK prosimy o podanie danych kontaktowych do osoby, która będzie mogła udzielić konkretnych informacji o wydarzeniu osobom z zewnątrz, zainteresowanym udziałem w nim </w:t>
      </w:r>
    </w:p>
    <w:sectPr w:rsidR="00602FD7" w:rsidRPr="00D90FE3" w:rsidSect="000E45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A622" w14:textId="77777777" w:rsidR="00417F1C" w:rsidRDefault="00417F1C" w:rsidP="0031438A">
      <w:pPr>
        <w:spacing w:after="0" w:line="240" w:lineRule="auto"/>
      </w:pPr>
      <w:r>
        <w:separator/>
      </w:r>
    </w:p>
  </w:endnote>
  <w:endnote w:type="continuationSeparator" w:id="0">
    <w:p w14:paraId="302DC16A" w14:textId="77777777" w:rsidR="00417F1C" w:rsidRDefault="00417F1C" w:rsidP="0031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60FC" w14:textId="77777777" w:rsidR="006068D8" w:rsidRDefault="006068D8">
    <w:pPr>
      <w:pStyle w:val="Stopka"/>
    </w:pPr>
    <w:r>
      <w:rPr>
        <w:noProof/>
        <w:lang w:eastAsia="pl-PL"/>
      </w:rPr>
      <w:drawing>
        <wp:inline distT="0" distB="0" distL="0" distR="0" wp14:anchorId="5BE491F2" wp14:editId="6ABFE7D3">
          <wp:extent cx="5505450" cy="67691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32DAC" w14:textId="77777777" w:rsidR="00417F1C" w:rsidRDefault="00417F1C" w:rsidP="0031438A">
      <w:pPr>
        <w:spacing w:after="0" w:line="240" w:lineRule="auto"/>
      </w:pPr>
      <w:r>
        <w:separator/>
      </w:r>
    </w:p>
  </w:footnote>
  <w:footnote w:type="continuationSeparator" w:id="0">
    <w:p w14:paraId="0D1EEEB2" w14:textId="77777777" w:rsidR="00417F1C" w:rsidRDefault="00417F1C" w:rsidP="00314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8D"/>
    <w:rsid w:val="00017433"/>
    <w:rsid w:val="000E458D"/>
    <w:rsid w:val="000F46A6"/>
    <w:rsid w:val="00115D37"/>
    <w:rsid w:val="00130984"/>
    <w:rsid w:val="00132E62"/>
    <w:rsid w:val="001B4F68"/>
    <w:rsid w:val="001C35D3"/>
    <w:rsid w:val="001E3113"/>
    <w:rsid w:val="00275AB9"/>
    <w:rsid w:val="002C1530"/>
    <w:rsid w:val="002C47EA"/>
    <w:rsid w:val="002E4A1D"/>
    <w:rsid w:val="0031438A"/>
    <w:rsid w:val="0032506D"/>
    <w:rsid w:val="00344D22"/>
    <w:rsid w:val="003D47AB"/>
    <w:rsid w:val="003E01D7"/>
    <w:rsid w:val="004067F0"/>
    <w:rsid w:val="00417F1C"/>
    <w:rsid w:val="00442690"/>
    <w:rsid w:val="00486164"/>
    <w:rsid w:val="00493780"/>
    <w:rsid w:val="00493C76"/>
    <w:rsid w:val="00602FD7"/>
    <w:rsid w:val="006068D8"/>
    <w:rsid w:val="0066416C"/>
    <w:rsid w:val="00682966"/>
    <w:rsid w:val="00726CD9"/>
    <w:rsid w:val="00773B51"/>
    <w:rsid w:val="00797E17"/>
    <w:rsid w:val="007F46E3"/>
    <w:rsid w:val="007F4E72"/>
    <w:rsid w:val="00806F3B"/>
    <w:rsid w:val="00864B0A"/>
    <w:rsid w:val="008758CC"/>
    <w:rsid w:val="008F2573"/>
    <w:rsid w:val="00961F40"/>
    <w:rsid w:val="009B3555"/>
    <w:rsid w:val="00A94F4E"/>
    <w:rsid w:val="00A97A34"/>
    <w:rsid w:val="00AC703A"/>
    <w:rsid w:val="00AD482C"/>
    <w:rsid w:val="00B8202B"/>
    <w:rsid w:val="00B90586"/>
    <w:rsid w:val="00BA1E34"/>
    <w:rsid w:val="00BA7765"/>
    <w:rsid w:val="00BF6850"/>
    <w:rsid w:val="00C077E4"/>
    <w:rsid w:val="00C357BE"/>
    <w:rsid w:val="00CB0603"/>
    <w:rsid w:val="00D713CA"/>
    <w:rsid w:val="00D72E49"/>
    <w:rsid w:val="00D90FE3"/>
    <w:rsid w:val="00E45A45"/>
    <w:rsid w:val="00E47D51"/>
    <w:rsid w:val="00E50C96"/>
    <w:rsid w:val="00EA48EA"/>
    <w:rsid w:val="00F92C11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2B8FC"/>
  <w15:chartTrackingRefBased/>
  <w15:docId w15:val="{B57B94FC-97E4-439C-A7F9-5992E67C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38A"/>
  </w:style>
  <w:style w:type="paragraph" w:styleId="Stopka">
    <w:name w:val="footer"/>
    <w:basedOn w:val="Normalny"/>
    <w:link w:val="StopkaZnak"/>
    <w:uiPriority w:val="99"/>
    <w:unhideWhenUsed/>
    <w:rsid w:val="0031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38A"/>
  </w:style>
  <w:style w:type="paragraph" w:styleId="Tekstdymka">
    <w:name w:val="Balloon Text"/>
    <w:basedOn w:val="Normalny"/>
    <w:link w:val="TekstdymkaZnak"/>
    <w:uiPriority w:val="99"/>
    <w:semiHidden/>
    <w:unhideWhenUsed/>
    <w:rsid w:val="00BA7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AŚ. Świdyńska</dc:creator>
  <cp:keywords/>
  <dc:description/>
  <cp:lastModifiedBy>Anna Skorek</cp:lastModifiedBy>
  <cp:revision>5</cp:revision>
  <cp:lastPrinted>2024-08-21T11:57:00Z</cp:lastPrinted>
  <dcterms:created xsi:type="dcterms:W3CDTF">2024-08-29T09:58:00Z</dcterms:created>
  <dcterms:modified xsi:type="dcterms:W3CDTF">2024-09-16T09:15:00Z</dcterms:modified>
</cp:coreProperties>
</file>